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C6" w:rsidRPr="009879A7" w:rsidRDefault="006A7DC6" w:rsidP="006A7DC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9879A7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9879A7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6A7DC6" w:rsidRPr="009879A7" w:rsidRDefault="006A7DC6" w:rsidP="006A7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9A7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6A7DC6" w:rsidRPr="009879A7" w:rsidRDefault="006A7DC6" w:rsidP="006A7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9A7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6A7DC6" w:rsidRPr="009879A7" w:rsidRDefault="006A7DC6" w:rsidP="006A7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9879A7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9879A7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6A7DC6" w:rsidRPr="009879A7" w:rsidRDefault="00724FBC" w:rsidP="006A7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6B030104</w:t>
      </w:r>
      <w:r w:rsidR="00B776E9" w:rsidRPr="009879A7">
        <w:rPr>
          <w:rFonts w:ascii="Times New Roman" w:hAnsi="Times New Roman" w:cs="Times New Roman"/>
          <w:b/>
          <w:sz w:val="24"/>
          <w:szCs w:val="24"/>
        </w:rPr>
        <w:t>–</w:t>
      </w:r>
      <w:r w:rsidR="006A7DC6" w:rsidRPr="009879A7">
        <w:rPr>
          <w:rFonts w:ascii="Times New Roman" w:hAnsi="Times New Roman" w:cs="Times New Roman"/>
          <w:b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b/>
          <w:sz w:val="24"/>
          <w:szCs w:val="24"/>
        </w:rPr>
        <w:t>ые отношения</w:t>
      </w:r>
      <w:r w:rsidR="006A7DC6" w:rsidRPr="009879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7DC6" w:rsidRPr="009879A7" w:rsidRDefault="006A7DC6" w:rsidP="006A7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79A7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9879A7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6A7DC6" w:rsidRPr="009879A7" w:rsidRDefault="00FB6AB0" w:rsidP="006A7DC6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Общественно-политическая тематика в СМИ на иностранном языке</w:t>
      </w:r>
      <w:bookmarkStart w:id="0" w:name="_GoBack"/>
      <w:bookmarkEnd w:id="0"/>
      <w:r w:rsidR="006A7DC6" w:rsidRPr="009879A7">
        <w:rPr>
          <w:rFonts w:ascii="Times New Roman" w:hAnsi="Times New Roman" w:cs="Times New Roman"/>
          <w:sz w:val="24"/>
          <w:szCs w:val="24"/>
        </w:rPr>
        <w:t>(английский)</w:t>
      </w:r>
    </w:p>
    <w:p w:rsidR="006A7DC6" w:rsidRPr="009879A7" w:rsidRDefault="006A7DC6" w:rsidP="006A7DC6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9879A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879A7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</w:t>
      </w:r>
      <w:proofErr w:type="spellStart"/>
      <w:r w:rsidRPr="009879A7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Pr="009879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74DD2">
        <w:rPr>
          <w:rFonts w:ascii="Times New Roman" w:hAnsi="Times New Roman" w:cs="Times New Roman"/>
          <w:b/>
          <w:bCs/>
          <w:sz w:val="24"/>
          <w:szCs w:val="24"/>
        </w:rPr>
        <w:t>семестр 2022-2023</w:t>
      </w:r>
      <w:r w:rsidRPr="009879A7">
        <w:rPr>
          <w:rFonts w:ascii="Times New Roman" w:hAnsi="Times New Roman" w:cs="Times New Roman"/>
          <w:b/>
          <w:bCs/>
          <w:sz w:val="24"/>
          <w:szCs w:val="24"/>
        </w:rPr>
        <w:t xml:space="preserve"> уч. год</w:t>
      </w:r>
    </w:p>
    <w:p w:rsidR="006A7DC6" w:rsidRPr="009879A7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A7DC6" w:rsidRPr="009879A7" w:rsidTr="006A7DC6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A7DC6" w:rsidRPr="009879A7" w:rsidTr="006A7DC6">
        <w:trPr>
          <w:trHeight w:val="265"/>
        </w:trPr>
        <w:tc>
          <w:tcPr>
            <w:tcW w:w="9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Pr="009879A7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Pr="009879A7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Pr="009879A7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Pr="009879A7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Pr="009879A7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A7DC6" w:rsidRPr="009879A7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PPTS 4216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Практика перевода текста (английский)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7DC6" w:rsidRPr="009879A7" w:rsidTr="006A7DC6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6A7DC6" w:rsidRPr="009879A7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6A7DC6" w:rsidRPr="009879A7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</w:p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 w:rsidRPr="0098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98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6A7DC6" w:rsidRPr="009879A7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B7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Марияш</w:t>
            </w:r>
            <w:proofErr w:type="spellEnd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Кайдауловна</w:t>
            </w:r>
            <w:proofErr w:type="spellEnd"/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A7DC6" w:rsidRPr="009879A7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9879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879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B77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Makisheva50@mail.ru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Pr="009879A7" w:rsidRDefault="006A7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6A7DC6" w:rsidRPr="009879A7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 w:rsidP="00B77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Pr="0098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="00B776E9" w:rsidRPr="0098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712 0685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Pr="009879A7" w:rsidRDefault="006A7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:rsidR="006A7DC6" w:rsidRPr="009879A7" w:rsidRDefault="006A7DC6" w:rsidP="006A7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79A7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6A7DC6" w:rsidRPr="009879A7" w:rsidTr="006A7DC6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879A7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spellEnd"/>
            <w:r w:rsidRPr="009879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79A7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A7DC6" w:rsidRPr="009879A7" w:rsidTr="006A7DC6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у студентов навыков перевода текстов, ориентированных на профессиональную тематику «Международные 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>отношения»в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рамках ООН и других международных организаций с точки зрения их типов, структуры, и терминологии.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9879A7">
              <w:rPr>
                <w:b/>
                <w:sz w:val="24"/>
                <w:szCs w:val="24"/>
                <w:lang w:val="ru-RU"/>
              </w:rPr>
              <w:t>РО 1</w:t>
            </w:r>
            <w:r w:rsidRPr="009879A7">
              <w:rPr>
                <w:sz w:val="24"/>
                <w:szCs w:val="24"/>
                <w:lang w:val="ru-RU"/>
              </w:rPr>
              <w:t>. 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ИД1.1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читать адаптированные тексты по специальности; </w:t>
            </w:r>
          </w:p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ИД1.2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6A7DC6" w:rsidRPr="009879A7" w:rsidTr="006A7DC6">
        <w:tc>
          <w:tcPr>
            <w:tcW w:w="3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 2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менять методологические принципы при чтении текстов; 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8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 2.1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Излагать свою точку зрения в письменной/устной форме на английском языке</w:t>
            </w:r>
          </w:p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ИД2.2 -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использовать лексико-грамматические единицы в изложении своей точки зрения;</w:t>
            </w:r>
          </w:p>
        </w:tc>
      </w:tr>
      <w:tr w:rsidR="006A7DC6" w:rsidRPr="009879A7" w:rsidTr="006A7D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879A7">
              <w:rPr>
                <w:b/>
                <w:sz w:val="24"/>
                <w:szCs w:val="24"/>
                <w:lang w:val="ru-RU"/>
              </w:rPr>
              <w:t>РО 3.</w:t>
            </w:r>
            <w:r w:rsidRPr="009879A7">
              <w:rPr>
                <w:sz w:val="24"/>
                <w:szCs w:val="24"/>
                <w:lang w:val="ru-RU"/>
              </w:rPr>
              <w:t>Определять конкретные приёмы для понимания основного сюжета текста;</w:t>
            </w:r>
          </w:p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8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ИД3.1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6A7DC6" w:rsidRPr="009879A7" w:rsidRDefault="006A7D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ИД3.2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Излагать свою точку зрения в письменной/устной форме на английском языке;</w:t>
            </w:r>
          </w:p>
        </w:tc>
      </w:tr>
      <w:tr w:rsidR="006A7DC6" w:rsidRPr="009879A7" w:rsidTr="006A7D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879A7">
              <w:rPr>
                <w:b/>
                <w:sz w:val="24"/>
                <w:szCs w:val="24"/>
                <w:lang w:val="ru-RU"/>
              </w:rPr>
              <w:t>РО 4.</w:t>
            </w:r>
            <w:r w:rsidRPr="009879A7">
              <w:rPr>
                <w:sz w:val="24"/>
                <w:szCs w:val="24"/>
                <w:lang w:val="ru-RU"/>
              </w:rPr>
              <w:t>Комментировать полученную информацию из источников по специальности;</w:t>
            </w:r>
          </w:p>
          <w:p w:rsidR="006A7DC6" w:rsidRPr="009879A7" w:rsidRDefault="006A7DC6">
            <w:pPr>
              <w:pStyle w:val="21"/>
              <w:spacing w:line="240" w:lineRule="auto"/>
              <w:ind w:firstLine="56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8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ИД4.1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анализировать стилистику различных типов общественно-политических текстов.</w:t>
            </w:r>
          </w:p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ИД4.2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6A7DC6" w:rsidRPr="009879A7" w:rsidTr="006A7D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61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 5.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проблемные вопросы по пройденным темам;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ИД5.1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proofErr w:type="gramStart"/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 связные</w:t>
            </w:r>
            <w:proofErr w:type="gramEnd"/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высказывания на общественно-политические темы; </w:t>
            </w:r>
          </w:p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 5.2</w:t>
            </w:r>
            <w:r w:rsidRPr="009879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высказывать свою точку зрения на текущие глобальные проблемы в международной системе при чтении аутентичных статей из американских и британских</w:t>
            </w:r>
          </w:p>
        </w:tc>
      </w:tr>
    </w:tbl>
    <w:tbl>
      <w:tblPr>
        <w:tblW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6A7DC6" w:rsidRPr="009879A7" w:rsidTr="006A7DC6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spacing w:after="0" w:line="26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Деловая переписка</w:t>
            </w:r>
          </w:p>
        </w:tc>
      </w:tr>
      <w:tr w:rsidR="006A7DC6" w:rsidRPr="009879A7" w:rsidTr="006A7DC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C6" w:rsidRPr="009879A7" w:rsidTr="006A7DC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9879A7">
              <w:rPr>
                <w:rFonts w:ascii="Times New Roman" w:hAnsi="Times New Roman"/>
                <w:sz w:val="24"/>
                <w:szCs w:val="24"/>
              </w:rPr>
              <w:t>Технология перевода, Латышев, Лев Константинович, 2017г.</w:t>
            </w:r>
          </w:p>
          <w:p w:rsidR="006A7DC6" w:rsidRPr="009879A7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9879A7">
              <w:rPr>
                <w:rFonts w:ascii="Times New Roman" w:hAnsi="Times New Roman"/>
                <w:sz w:val="24"/>
                <w:szCs w:val="24"/>
              </w:rPr>
              <w:t>Основы общей теории перевода и переводческой деятельности, Семенов, Аркадий Львович,2016г.</w:t>
            </w:r>
          </w:p>
          <w:p w:rsidR="006A7DC6" w:rsidRPr="009879A7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9879A7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 и перевод, Семенов, Аркадий Львович, 2017г.</w:t>
            </w:r>
          </w:p>
          <w:p w:rsidR="006A7DC6" w:rsidRPr="009879A7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9879A7">
              <w:rPr>
                <w:rFonts w:ascii="Times New Roman" w:hAnsi="Times New Roman"/>
                <w:sz w:val="24"/>
                <w:szCs w:val="24"/>
              </w:rPr>
              <w:t>Письменный перевод, Алексеева, Ирина Сергеевна, 2016г.</w:t>
            </w:r>
          </w:p>
          <w:p w:rsidR="006A7DC6" w:rsidRPr="009879A7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9879A7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</w:rPr>
              <w:t xml:space="preserve">. Учитесь говорить по-английски. 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</w:rPr>
              <w:t>ГуманитарныйиздательскийцентрВладос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</w:rPr>
              <w:t>, 2016</w:t>
            </w:r>
          </w:p>
          <w:p w:rsidR="006A7DC6" w:rsidRPr="009879A7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79A7">
              <w:rPr>
                <w:rFonts w:ascii="Times New Roman" w:hAnsi="Times New Roman"/>
                <w:sz w:val="24"/>
                <w:szCs w:val="24"/>
              </w:rPr>
              <w:t>Яницкая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</w:rPr>
              <w:t xml:space="preserve">. Английский язык в дипломатии. </w:t>
            </w: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</w:p>
          <w:p w:rsidR="006A7DC6" w:rsidRPr="009879A7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Stephen Halliday. Amazing and extraordinary facts about Great Britain. David &amp; Charles Book. F&amp;W, Media International LTD, 2018.</w:t>
            </w:r>
          </w:p>
          <w:p w:rsidR="006A7DC6" w:rsidRPr="009879A7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</w:rPr>
              <w:t xml:space="preserve"> И. А. 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</w:rPr>
              <w:t>Гивенталь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</w:rPr>
              <w:t>. Как это сказать по-английски? Москва, Флинта, Наука, 2017</w:t>
            </w:r>
          </w:p>
          <w:p w:rsidR="006A7DC6" w:rsidRPr="009879A7" w:rsidRDefault="00FB6AB0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6A7DC6" w:rsidRPr="009879A7">
                <w:rPr>
                  <w:rStyle w:val="a7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6A7DC6" w:rsidRPr="009879A7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6A7DC6" w:rsidRPr="009879A7" w:rsidRDefault="00FB6AB0" w:rsidP="006A7DC6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A7DC6" w:rsidRPr="009879A7">
                <w:rPr>
                  <w:rStyle w:val="a7"/>
                  <w:rFonts w:ascii="Times New Roman" w:eastAsia="Batang" w:hAnsi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="006A7DC6" w:rsidRPr="009879A7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6A7DC6" w:rsidRPr="009879A7" w:rsidRDefault="00FB6AB0" w:rsidP="006A7DC6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A7DC6" w:rsidRPr="009879A7">
                <w:rPr>
                  <w:rStyle w:val="a7"/>
                  <w:rFonts w:ascii="Times New Roman" w:eastAsia="Batang" w:hAnsi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="006A7DC6" w:rsidRPr="009879A7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6A7DC6" w:rsidRPr="009879A7" w:rsidRDefault="006A7DC6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8.    </w:t>
            </w:r>
            <w:hyperlink r:id="rId9" w:history="1">
              <w:r w:rsidRPr="009879A7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</w:rPr>
                <w:t>www.multitran.com/</w:t>
              </w:r>
            </w:hyperlink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  <w:tr w:rsidR="006A7DC6" w:rsidRPr="009879A7" w:rsidTr="006A7DC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</w:t>
            </w:r>
            <w:proofErr w:type="gramStart"/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6A7DC6" w:rsidRPr="009879A7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6A7DC6" w:rsidRPr="009879A7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дедлайнов</w:t>
            </w:r>
            <w:proofErr w:type="spellEnd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6A7DC6" w:rsidRPr="009879A7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6A7DC6" w:rsidRPr="009879A7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6A7DC6" w:rsidRPr="009879A7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6A7DC6" w:rsidRPr="009879A7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</w:t>
            </w:r>
            <w:proofErr w:type="spellStart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вышеуказанному</w:t>
            </w:r>
            <w:hyperlink r:id="rId10" w:history="1">
              <w:r w:rsidRPr="009879A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 телефону. </w:t>
            </w:r>
          </w:p>
        </w:tc>
      </w:tr>
      <w:tr w:rsidR="006A7DC6" w:rsidRPr="009879A7" w:rsidTr="006A7DC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C6" w:rsidRPr="009879A7" w:rsidRDefault="006A7D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6A7DC6" w:rsidRPr="009879A7" w:rsidRDefault="006A7D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</w:t>
            </w:r>
            <w:proofErr w:type="spellStart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9879A7">
              <w:rPr>
                <w:rFonts w:ascii="Times New Roman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6A7DC6" w:rsidRPr="009879A7" w:rsidRDefault="006A7DC6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DC6" w:rsidRPr="009879A7" w:rsidRDefault="006A7DC6" w:rsidP="006A7DC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A7DC6" w:rsidRPr="009879A7" w:rsidRDefault="006A7DC6" w:rsidP="006A7DC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79A7"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6A7DC6" w:rsidRPr="009879A7" w:rsidTr="00B955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79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proofErr w:type="spellStart"/>
            <w:r w:rsidRPr="009879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1F3F4"/>
              </w:rPr>
              <w:t>mount</w:t>
            </w:r>
            <w:r w:rsidRPr="009879A7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ofhours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</w:pPr>
            <w:proofErr w:type="spellStart"/>
            <w:r w:rsidRPr="009879A7"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Maximumscore</w:t>
            </w:r>
            <w:proofErr w:type="spellEnd"/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</w:pPr>
            <w:r w:rsidRPr="009879A7"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Form</w:t>
            </w:r>
            <w:r w:rsidRPr="009879A7">
              <w:rPr>
                <w:rFonts w:ascii="Times New Roman" w:hAnsi="Times New Roman"/>
                <w:b/>
                <w:color w:val="222222"/>
                <w:sz w:val="24"/>
                <w:szCs w:val="24"/>
                <w:lang w:val="en-US" w:eastAsia="en-US"/>
              </w:rPr>
              <w:t xml:space="preserve">of </w:t>
            </w:r>
            <w:proofErr w:type="spellStart"/>
            <w:r w:rsidRPr="009879A7"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KnowledgeAssessment</w:t>
            </w:r>
            <w:proofErr w:type="spellEnd"/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</w:t>
            </w:r>
          </w:p>
          <w:p w:rsidR="006A7DC6" w:rsidRPr="009879A7" w:rsidRDefault="006A7DC6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ru-RU" w:eastAsia="en-US"/>
              </w:rPr>
            </w:pPr>
            <w:proofErr w:type="spellStart"/>
            <w:r w:rsidRPr="009879A7"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formofthelesson</w:t>
            </w:r>
            <w:proofErr w:type="spellEnd"/>
          </w:p>
          <w:p w:rsidR="006A7DC6" w:rsidRPr="009879A7" w:rsidRDefault="006A7DC6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/ platform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A7DC6" w:rsidRPr="009879A7" w:rsidTr="00B95521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ModuleI</w:t>
            </w:r>
            <w:proofErr w:type="spellEnd"/>
            <w:r w:rsidRPr="009879A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Reading English newspaper</w:t>
            </w:r>
          </w:p>
        </w:tc>
      </w:tr>
      <w:tr w:rsidR="006A7DC6" w:rsidRPr="00FB6AB0" w:rsidTr="00B95521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6E9" w:rsidRPr="009879A7" w:rsidRDefault="00B776E9" w:rsidP="00B776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PT1:</w:t>
            </w: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.Theme: </w:t>
            </w: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Sources of IL: Conventional Law, International Custom, General Principles of Law, Jus 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Cogens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776E9" w:rsidRPr="009879A7" w:rsidRDefault="00B776E9" w:rsidP="00B776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2. Monographs.</w:t>
            </w:r>
          </w:p>
          <w:p w:rsidR="006A7DC6" w:rsidRPr="009879A7" w:rsidRDefault="00B776E9" w:rsidP="00B776E9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Webinar 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onZOOM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tasks 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rPr>
          <w:trHeight w:val="35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6A7DC6" w:rsidRPr="00FB6AB0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6E9" w:rsidRPr="009879A7" w:rsidRDefault="006A7DC6" w:rsidP="00B776E9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 2: 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776E9" w:rsidRPr="00FB6AB0" w:rsidTr="001214B2">
              <w:tc>
                <w:tcPr>
                  <w:tcW w:w="5238" w:type="dxa"/>
                </w:tcPr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1.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Theme: 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International  Dispute Resolution &amp; Crisis Management </w:t>
                  </w:r>
                </w:p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 Monographs</w:t>
                  </w:r>
                </w:p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3. Current World Affairs &amp; their legal implications </w:t>
                  </w:r>
                </w:p>
              </w:tc>
            </w:tr>
            <w:tr w:rsidR="00B776E9" w:rsidRPr="00FB6AB0" w:rsidTr="001214B2">
              <w:tc>
                <w:tcPr>
                  <w:tcW w:w="5238" w:type="dxa"/>
                </w:tcPr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SSW (T). Test translation of Text №1 Crime against Humanity</w:t>
                  </w:r>
                </w:p>
              </w:tc>
            </w:tr>
          </w:tbl>
          <w:p w:rsidR="006A7DC6" w:rsidRPr="009879A7" w:rsidRDefault="006A7DC6" w:rsidP="00B776E9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1.1,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Webinar 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onZOOM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tasks 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</w:tr>
      <w:tr w:rsidR="006A7DC6" w:rsidRPr="00FB6AB0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6E9" w:rsidRPr="009879A7" w:rsidRDefault="00B776E9" w:rsidP="00B776E9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PT-3: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95521" w:rsidRPr="00FB6AB0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1.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Theme: 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International  Dispute Resolution &amp; Crisis Management 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 Monographs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3. Current World Affairs &amp; their legal implications </w:t>
                  </w:r>
                </w:p>
              </w:tc>
            </w:tr>
            <w:tr w:rsidR="00B95521" w:rsidRPr="00FB6AB0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(T). Test translation of Text №1 Crime against Humanity</w:t>
                  </w:r>
                </w:p>
              </w:tc>
            </w:tr>
          </w:tbl>
          <w:p w:rsidR="006A7DC6" w:rsidRPr="009879A7" w:rsidRDefault="006A7DC6" w:rsidP="00B776E9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Webinar 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onZOOM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tasks 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6A7DC6" w:rsidRPr="00FB6AB0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6E9" w:rsidRPr="009879A7" w:rsidRDefault="00B776E9" w:rsidP="00B776E9">
            <w:pPr>
              <w:tabs>
                <w:tab w:val="left" w:pos="708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PT4: 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776E9" w:rsidRPr="00FB6AB0" w:rsidTr="001214B2">
              <w:tc>
                <w:tcPr>
                  <w:tcW w:w="5238" w:type="dxa"/>
                </w:tcPr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1.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</w:t>
                  </w:r>
                  <w:proofErr w:type="gramEnd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 State Responsibility.</w:t>
                  </w:r>
                </w:p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2.Monographs</w:t>
                  </w:r>
                  <w:proofErr w:type="gramEnd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</w:p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3. Current World Affairs and their legal implications.</w:t>
                  </w:r>
                </w:p>
              </w:tc>
            </w:tr>
            <w:tr w:rsidR="00B776E9" w:rsidRPr="009879A7" w:rsidTr="001214B2">
              <w:tc>
                <w:tcPr>
                  <w:tcW w:w="5238" w:type="dxa"/>
                </w:tcPr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 Test translation of Text №3</w:t>
                  </w:r>
                </w:p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Crime against Humanity (3)</w:t>
                  </w:r>
                </w:p>
              </w:tc>
            </w:tr>
          </w:tbl>
          <w:p w:rsidR="006A7DC6" w:rsidRPr="009879A7" w:rsidRDefault="006A7DC6" w:rsidP="00B776E9">
            <w:pPr>
              <w:tabs>
                <w:tab w:val="left" w:pos="708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Webinar 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onZOOM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tasks 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</w:tr>
      <w:tr w:rsidR="006A7DC6" w:rsidRPr="009879A7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776E9" w:rsidRPr="00FB6AB0" w:rsidTr="001214B2">
              <w:tc>
                <w:tcPr>
                  <w:tcW w:w="5238" w:type="dxa"/>
                </w:tcPr>
                <w:p w:rsidR="00B776E9" w:rsidRPr="009879A7" w:rsidRDefault="00B776E9" w:rsidP="00B776E9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 Law of Treaties: Reservations, Derogations, Interpretation</w:t>
                  </w:r>
                </w:p>
                <w:p w:rsidR="00B776E9" w:rsidRPr="009879A7" w:rsidRDefault="00B776E9" w:rsidP="00B776E9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Monographs.</w:t>
                  </w:r>
                </w:p>
                <w:p w:rsidR="00B776E9" w:rsidRPr="009879A7" w:rsidRDefault="00B776E9" w:rsidP="00B776E9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Current World Affairs. Commenting on their legal aspects.</w:t>
                  </w:r>
                </w:p>
              </w:tc>
            </w:tr>
            <w:tr w:rsidR="00B776E9" w:rsidRPr="00FB6AB0" w:rsidTr="001214B2">
              <w:tc>
                <w:tcPr>
                  <w:tcW w:w="5238" w:type="dxa"/>
                </w:tcPr>
                <w:p w:rsidR="00B776E9" w:rsidRPr="009879A7" w:rsidRDefault="00B776E9" w:rsidP="00B776E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 Test translation of Text № 4 Human Rights vs national security (4)</w:t>
                  </w:r>
                </w:p>
              </w:tc>
            </w:tr>
          </w:tbl>
          <w:p w:rsidR="006A7DC6" w:rsidRPr="009879A7" w:rsidRDefault="006A7DC6" w:rsidP="00B77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2.1, 2.2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5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ИЗ 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Webinar 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onZOOM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tasks 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A7DC6" w:rsidRPr="009879A7" w:rsidTr="00B95521">
        <w:trPr>
          <w:trHeight w:val="35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de-AT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Test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Test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rPr>
          <w:trHeight w:val="35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5</w:t>
            </w:r>
          </w:p>
        </w:tc>
      </w:tr>
      <w:tr w:rsidR="006A7DC6" w:rsidRPr="009879A7" w:rsidTr="00B955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CW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DC6" w:rsidRPr="009879A7" w:rsidTr="00B95521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II.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General secretaries.</w:t>
            </w:r>
          </w:p>
        </w:tc>
      </w:tr>
      <w:tr w:rsidR="006A7DC6" w:rsidRPr="00FB6AB0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521" w:rsidRPr="009879A7" w:rsidRDefault="00B95521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 6: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95521" w:rsidRPr="00FB6AB0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 Law of Treaties: Reservations, Derogations, Interpretation</w:t>
                  </w:r>
                </w:p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Monographs.</w:t>
                  </w:r>
                </w:p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Current World Affairs. Commenting on their legal aspects.</w:t>
                  </w:r>
                </w:p>
              </w:tc>
            </w:tr>
            <w:tr w:rsidR="00B95521" w:rsidRPr="00FB6AB0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SSW (T) Test translation of Text № 4 Human Rights vs national security (4)</w:t>
                  </w:r>
                </w:p>
              </w:tc>
            </w:tr>
          </w:tbl>
          <w:p w:rsidR="006A7DC6" w:rsidRPr="009879A7" w:rsidRDefault="006A7DC6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6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6A7DC6" w:rsidRPr="00FB6AB0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521" w:rsidRPr="009879A7" w:rsidRDefault="00B95521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PT: 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95521" w:rsidRPr="00FB6AB0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Theme.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International Criminal Court </w:t>
                  </w:r>
                </w:p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Monographs.</w:t>
                  </w:r>
                </w:p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Current World Affairs &amp; their legal implications</w:t>
                  </w:r>
                </w:p>
              </w:tc>
            </w:tr>
            <w:tr w:rsidR="00B95521" w:rsidRPr="00FB6AB0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 Test translation of Text 5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Human Rights (the 1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/>
                    </w:rPr>
                    <w:t>st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doc-t)</w:t>
                  </w:r>
                </w:p>
              </w:tc>
            </w:tr>
          </w:tbl>
          <w:p w:rsidR="00B95521" w:rsidRPr="009879A7" w:rsidRDefault="00B95521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95521" w:rsidRPr="00FB6AB0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95521" w:rsidRPr="00FB6AB0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6A7DC6" w:rsidRPr="009879A7" w:rsidRDefault="006A7DC6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7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6A7DC6" w:rsidRPr="00FB6AB0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521" w:rsidRPr="009879A7" w:rsidRDefault="00B95521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PT-8: 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95521" w:rsidRPr="00FB6AB0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Theme.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International Criminal tribunal</w:t>
                  </w:r>
                </w:p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Monographs.</w:t>
                  </w:r>
                </w:p>
                <w:p w:rsidR="00B95521" w:rsidRPr="009879A7" w:rsidRDefault="00B95521" w:rsidP="00B95521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Current World Affairs &amp; their legal implications</w:t>
                  </w:r>
                </w:p>
              </w:tc>
            </w:tr>
            <w:tr w:rsidR="00B95521" w:rsidRPr="00FB6AB0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 Test translation of Text 5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Human Rights (the 1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/>
                    </w:rPr>
                    <w:t>st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doc-t)</w:t>
                  </w:r>
                </w:p>
              </w:tc>
            </w:tr>
          </w:tbl>
          <w:p w:rsidR="006A7DC6" w:rsidRPr="009879A7" w:rsidRDefault="006A7DC6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3.1,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8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6A7DC6" w:rsidRPr="00FB6AB0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521" w:rsidRPr="009879A7" w:rsidRDefault="00B95521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PT: 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95521" w:rsidRPr="00FB6AB0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.Theme</w:t>
                  </w:r>
                  <w:proofErr w:type="gramEnd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 9IL and territorial disputes.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2.Monographs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3.  Current World Affairs and their legal implications.</w:t>
                  </w:r>
                </w:p>
              </w:tc>
            </w:tr>
            <w:tr w:rsidR="00B95521" w:rsidRPr="009879A7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 Test translation of Text № 6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H</w:t>
                  </w:r>
                  <w:proofErr w:type="spellStart"/>
                  <w:r w:rsidRPr="009879A7">
                    <w:rPr>
                      <w:rFonts w:ascii="Times New Roman" w:hAnsi="Times New Roman"/>
                      <w:sz w:val="24"/>
                      <w:szCs w:val="24"/>
                    </w:rPr>
                    <w:t>uman</w:t>
                  </w:r>
                  <w:proofErr w:type="spellEnd"/>
                  <w:r w:rsidRPr="009879A7">
                    <w:rPr>
                      <w:rFonts w:ascii="Times New Roman" w:hAnsi="Times New Roman"/>
                      <w:sz w:val="24"/>
                      <w:szCs w:val="24"/>
                    </w:rPr>
                    <w:t xml:space="preserve"> Rights (6)</w:t>
                  </w:r>
                </w:p>
              </w:tc>
            </w:tr>
          </w:tbl>
          <w:p w:rsidR="006A7DC6" w:rsidRPr="009879A7" w:rsidRDefault="006A7DC6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3.1,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9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</w:t>
            </w:r>
            <w:r w:rsidRPr="009879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 DLS</w:t>
            </w:r>
            <w:proofErr w:type="spellStart"/>
            <w:r w:rsidRPr="009879A7">
              <w:rPr>
                <w:rFonts w:ascii="Times New Roman" w:eastAsia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de-AT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</w:tr>
      <w:tr w:rsidR="006A7DC6" w:rsidRPr="00FB6AB0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521" w:rsidRPr="009879A7" w:rsidRDefault="00B95521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PT-10: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B95521" w:rsidRPr="00FB6AB0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1.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</w:t>
                  </w:r>
                  <w:proofErr w:type="gramEnd"/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.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Self determination</w:t>
                  </w:r>
                  <w:proofErr w:type="spellEnd"/>
                  <w:proofErr w:type="gramEnd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of Peoples – one of the main principles of IL.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 Monographs.</w:t>
                  </w:r>
                </w:p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3. Current World Affairs and their legal implications.</w:t>
                  </w:r>
                </w:p>
              </w:tc>
            </w:tr>
            <w:tr w:rsidR="00B95521" w:rsidRPr="00FB6AB0" w:rsidTr="001214B2">
              <w:tc>
                <w:tcPr>
                  <w:tcW w:w="5238" w:type="dxa"/>
                </w:tcPr>
                <w:p w:rsidR="00B95521" w:rsidRPr="009879A7" w:rsidRDefault="00B95521" w:rsidP="00B95521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SSW (T) Test translation of Text № 7 International Prosecution of Genocide</w:t>
                  </w:r>
                </w:p>
              </w:tc>
            </w:tr>
          </w:tbl>
          <w:p w:rsidR="006A7DC6" w:rsidRPr="009879A7" w:rsidRDefault="006A7DC6" w:rsidP="00B9552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10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ИЗ 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</w:t>
            </w:r>
            <w:r w:rsidRPr="009879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 DLS</w:t>
            </w:r>
            <w:proofErr w:type="spellStart"/>
            <w:r w:rsidRPr="009879A7">
              <w:rPr>
                <w:rFonts w:ascii="Times New Roman" w:eastAsia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Test</w:t>
            </w:r>
            <w:r w:rsidR="00B95521" w:rsidRPr="009879A7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Test on</w:t>
            </w:r>
            <w:r w:rsidR="00C91A09"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6A7DC6" w:rsidRPr="009879A7" w:rsidTr="00B955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DC6" w:rsidRPr="009879A7" w:rsidTr="00B95521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III.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</w:tr>
      <w:tr w:rsidR="006A7DC6" w:rsidRPr="00FB6AB0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A7" w:rsidRPr="009879A7" w:rsidRDefault="006A7DC6" w:rsidP="009879A7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PT-11: 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9879A7" w:rsidRPr="00FB6AB0" w:rsidTr="001214B2">
              <w:tc>
                <w:tcPr>
                  <w:tcW w:w="5238" w:type="dxa"/>
                </w:tcPr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1.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</w:t>
                  </w:r>
                  <w:proofErr w:type="gramEnd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. Use </w:t>
                  </w:r>
                  <w:proofErr w:type="gram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of  Force</w:t>
                  </w:r>
                  <w:proofErr w:type="gramEnd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 International Humanitarian Law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 Monographs.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.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Current World Affairs and their legal implications.</w:t>
                  </w:r>
                </w:p>
              </w:tc>
            </w:tr>
            <w:tr w:rsidR="009879A7" w:rsidRPr="009879A7" w:rsidTr="001214B2">
              <w:tc>
                <w:tcPr>
                  <w:tcW w:w="5238" w:type="dxa"/>
                </w:tcPr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 Test translation of Text № 8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History of International Law</w:t>
                  </w:r>
                </w:p>
              </w:tc>
            </w:tr>
          </w:tbl>
          <w:p w:rsidR="006A7DC6" w:rsidRPr="009879A7" w:rsidRDefault="006A7DC6" w:rsidP="009879A7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4.1,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11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A7DC6"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="006A7DC6"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11</w:t>
            </w:r>
          </w:p>
        </w:tc>
      </w:tr>
      <w:tr w:rsidR="006A7DC6" w:rsidRPr="00FB6AB0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A7" w:rsidRPr="009879A7" w:rsidRDefault="009879A7" w:rsidP="009879A7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PT-12: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9879A7" w:rsidRPr="00FB6AB0" w:rsidTr="001214B2">
              <w:tc>
                <w:tcPr>
                  <w:tcW w:w="5238" w:type="dxa"/>
                </w:tcPr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1.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</w:t>
                  </w:r>
                  <w:proofErr w:type="gramEnd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. Use </w:t>
                  </w:r>
                  <w:proofErr w:type="gram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of  Force</w:t>
                  </w:r>
                  <w:proofErr w:type="gramEnd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 International Humanitarian Law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 Monographs.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.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Current World Affairs and their legal implications.</w:t>
                  </w:r>
                </w:p>
              </w:tc>
            </w:tr>
            <w:tr w:rsidR="009879A7" w:rsidRPr="009879A7" w:rsidTr="001214B2">
              <w:tc>
                <w:tcPr>
                  <w:tcW w:w="5238" w:type="dxa"/>
                </w:tcPr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SSW (T) Test translation of Text № 8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History of International Law</w:t>
                  </w:r>
                </w:p>
              </w:tc>
            </w:tr>
          </w:tbl>
          <w:p w:rsidR="006A7DC6" w:rsidRPr="009879A7" w:rsidRDefault="006A7DC6" w:rsidP="009879A7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12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6A7DC6" w:rsidRPr="00FB6AB0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A7" w:rsidRPr="009879A7" w:rsidRDefault="009879A7" w:rsidP="009879A7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PT: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9879A7" w:rsidRPr="00FB6AB0" w:rsidTr="001214B2">
              <w:tc>
                <w:tcPr>
                  <w:tcW w:w="5238" w:type="dxa"/>
                </w:tcPr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1.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</w:t>
                  </w:r>
                  <w:proofErr w:type="gramEnd"/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.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Non-State Actors (</w:t>
                  </w:r>
                  <w:proofErr w:type="spell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substate</w:t>
                  </w:r>
                  <w:proofErr w:type="spellEnd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, transnational actors)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 Monographs.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3. Current World Affairs and their legal implications.</w:t>
                  </w:r>
                </w:p>
              </w:tc>
            </w:tr>
            <w:tr w:rsidR="009879A7" w:rsidRPr="009879A7" w:rsidTr="001214B2">
              <w:tc>
                <w:tcPr>
                  <w:tcW w:w="5238" w:type="dxa"/>
                </w:tcPr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SSW (T) Test translation of Text 9 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Enforcement of International Law</w:t>
                  </w:r>
                </w:p>
              </w:tc>
            </w:tr>
          </w:tbl>
          <w:p w:rsidR="006A7DC6" w:rsidRPr="009879A7" w:rsidRDefault="006A7DC6" w:rsidP="009879A7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13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6A7DC6" w:rsidRPr="00FB6AB0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A7" w:rsidRPr="009879A7" w:rsidRDefault="009879A7" w:rsidP="009879A7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PT-14 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9879A7" w:rsidRPr="00FB6AB0" w:rsidTr="001214B2">
              <w:tc>
                <w:tcPr>
                  <w:tcW w:w="5238" w:type="dxa"/>
                </w:tcPr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1.</w:t>
                  </w:r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Theme</w:t>
                  </w:r>
                  <w:proofErr w:type="gramEnd"/>
                  <w:r w:rsidRPr="009879A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.</w:t>
                  </w: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Non-State Actors (</w:t>
                  </w:r>
                  <w:proofErr w:type="spellStart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substate</w:t>
                  </w:r>
                  <w:proofErr w:type="spellEnd"/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, transnational actors)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2. Monographs.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3. Current World Affairs and their legal implications.</w:t>
                  </w:r>
                </w:p>
              </w:tc>
            </w:tr>
            <w:tr w:rsidR="009879A7" w:rsidRPr="009879A7" w:rsidTr="001214B2">
              <w:tc>
                <w:tcPr>
                  <w:tcW w:w="5238" w:type="dxa"/>
                </w:tcPr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SSW (T) Test translation of Text 9 </w:t>
                  </w:r>
                </w:p>
                <w:p w:rsidR="009879A7" w:rsidRPr="009879A7" w:rsidRDefault="009879A7" w:rsidP="009879A7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879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Enforcement of International Law</w:t>
                  </w:r>
                </w:p>
              </w:tc>
            </w:tr>
          </w:tbl>
          <w:p w:rsidR="006A7DC6" w:rsidRPr="009879A7" w:rsidRDefault="006A7DC6" w:rsidP="009879A7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lastRenderedPageBreak/>
              <w:t>1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14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Tasks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de-AT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6A7DC6" w:rsidRPr="00FB6AB0" w:rsidTr="00B955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A7" w:rsidRPr="009879A7" w:rsidRDefault="009879A7" w:rsidP="009879A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PT-15 </w:t>
            </w: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Theme. Worldwide Foreign Policy &amp; </w:t>
            </w:r>
          </w:p>
          <w:p w:rsidR="009879A7" w:rsidRPr="009879A7" w:rsidRDefault="009879A7" w:rsidP="009879A7">
            <w:pPr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IL.</w:t>
            </w:r>
          </w:p>
          <w:p w:rsidR="009879A7" w:rsidRPr="009879A7" w:rsidRDefault="009879A7" w:rsidP="009879A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Getting ready for a final test.</w:t>
            </w:r>
          </w:p>
          <w:p w:rsidR="006A7DC6" w:rsidRPr="009879A7" w:rsidRDefault="009879A7" w:rsidP="009879A7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Revision of all topics covered.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5.1,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5.2,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5.3.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ТК 15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ИЗ 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RPr="009879A7" w:rsidTr="00B9552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de-AT" w:eastAsia="en-US"/>
              </w:rPr>
            </w:pPr>
            <w:r w:rsidRPr="009879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Test</w:t>
            </w:r>
            <w:r w:rsidRPr="009879A7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9879A7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9A7">
              <w:rPr>
                <w:rFonts w:ascii="Times New Roman" w:hAnsi="Times New Roman"/>
                <w:sz w:val="24"/>
                <w:szCs w:val="24"/>
                <w:lang w:val="en-US"/>
              </w:rPr>
              <w:t>Test on DLS</w:t>
            </w:r>
            <w:proofErr w:type="spellStart"/>
            <w:r w:rsidRPr="009879A7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proofErr w:type="spellEnd"/>
          </w:p>
        </w:tc>
      </w:tr>
      <w:tr w:rsidR="006A7DC6" w:rsidTr="00B9552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6A7DC6" w:rsidTr="00B9552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CW 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DC6" w:rsidRDefault="006A7DC6" w:rsidP="006A7DC6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A7DC6" w:rsidRDefault="006A7DC6" w:rsidP="006A7D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Comments: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All course materials (L, QS, TK, IT, etc.) see here (see Literature and Resources, p. 6).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Tasks for the next week open after each deadline.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CW assignments are given by the teacher at the beginning of the webinar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.]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[С о к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щ е н и я: ВС – вопросы для самопроверки; ТК – типовые задания; ИЗ – индивидуальные задания; КР – контрольная работа; РК – рубежный контроль.</w:t>
      </w:r>
    </w:p>
    <w:p w:rsidR="006A7DC6" w:rsidRDefault="006A7DC6" w:rsidP="006A7D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м е ч а н и я: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Форма проведения Л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MSTeams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проведения КР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окончании студенты сдают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 старосте, староста высылает их преподавателю) / тест в СДО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материалы курса (Л, ВС, ТК, ИЗ и т.п.) см. по ссылке (см. Литература и ресурсы, п. 6). 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каждого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открываются задания следующей недели. 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Задания для КР преподаватель выдает в начале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.]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Декан ФМО                                                                                                 </w:t>
      </w:r>
      <w:r w:rsidR="00374DD2">
        <w:rPr>
          <w:rFonts w:ascii="Times New Roman" w:hAnsi="Times New Roman" w:cs="Times New Roman"/>
          <w:sz w:val="24"/>
          <w:szCs w:val="24"/>
          <w:lang w:val="kk-KZ"/>
        </w:rPr>
        <w:t>Жекенов Д.К.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Pr="00CA56C1" w:rsidRDefault="006A7DC6" w:rsidP="006A7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  </w:t>
      </w:r>
      <w:r w:rsidRPr="00CA56C1">
        <w:rPr>
          <w:rFonts w:ascii="Times New Roman" w:hAnsi="Times New Roman" w:cs="Times New Roman"/>
          <w:sz w:val="24"/>
          <w:szCs w:val="24"/>
        </w:rPr>
        <w:tab/>
      </w:r>
      <w:r w:rsidRPr="00CA56C1">
        <w:rPr>
          <w:rFonts w:ascii="Times New Roman" w:hAnsi="Times New Roman" w:cs="Times New Roman"/>
          <w:sz w:val="24"/>
          <w:szCs w:val="24"/>
        </w:rPr>
        <w:tab/>
      </w:r>
      <w:r w:rsidRPr="00CA56C1">
        <w:rPr>
          <w:rFonts w:ascii="Times New Roman" w:hAnsi="Times New Roman" w:cs="Times New Roman"/>
          <w:sz w:val="24"/>
          <w:szCs w:val="24"/>
        </w:rPr>
        <w:tab/>
      </w:r>
      <w:r w:rsidRPr="00CA56C1">
        <w:rPr>
          <w:rFonts w:ascii="Times New Roman" w:hAnsi="Times New Roman" w:cs="Times New Roman"/>
          <w:sz w:val="24"/>
          <w:szCs w:val="24"/>
        </w:rPr>
        <w:tab/>
      </w:r>
      <w:r w:rsidRPr="00CA56C1">
        <w:rPr>
          <w:rFonts w:ascii="Times New Roman" w:hAnsi="Times New Roman" w:cs="Times New Roman"/>
          <w:sz w:val="24"/>
          <w:szCs w:val="24"/>
        </w:rPr>
        <w:tab/>
      </w:r>
      <w:r w:rsidRPr="00CA56C1">
        <w:rPr>
          <w:rFonts w:ascii="Times New Roman" w:hAnsi="Times New Roman" w:cs="Times New Roman"/>
          <w:sz w:val="24"/>
          <w:szCs w:val="24"/>
        </w:rPr>
        <w:tab/>
      </w:r>
      <w:r w:rsidRPr="00CA56C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="009879A7">
        <w:rPr>
          <w:rFonts w:ascii="Times New Roman" w:hAnsi="Times New Roman" w:cs="Times New Roman"/>
          <w:sz w:val="24"/>
          <w:szCs w:val="24"/>
        </w:rPr>
        <w:t>Макишева</w:t>
      </w:r>
      <w:proofErr w:type="spellEnd"/>
      <w:r w:rsidR="009879A7"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CAE" w:rsidRPr="00CA56C1" w:rsidRDefault="00423CAE" w:rsidP="0042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23CAE" w:rsidRPr="00CA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33E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240F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2D82"/>
    <w:multiLevelType w:val="multilevel"/>
    <w:tmpl w:val="3788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596870"/>
    <w:multiLevelType w:val="multilevel"/>
    <w:tmpl w:val="AE92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E358B"/>
    <w:multiLevelType w:val="multilevel"/>
    <w:tmpl w:val="A0B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C2931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61"/>
    <w:rsid w:val="00191D47"/>
    <w:rsid w:val="00374DD2"/>
    <w:rsid w:val="00423CAE"/>
    <w:rsid w:val="0047219B"/>
    <w:rsid w:val="006A2F68"/>
    <w:rsid w:val="006A7DC6"/>
    <w:rsid w:val="006F7461"/>
    <w:rsid w:val="00724FBC"/>
    <w:rsid w:val="009879A7"/>
    <w:rsid w:val="00B109B9"/>
    <w:rsid w:val="00B72EA9"/>
    <w:rsid w:val="00B776E9"/>
    <w:rsid w:val="00B95521"/>
    <w:rsid w:val="00BC398C"/>
    <w:rsid w:val="00C91A09"/>
    <w:rsid w:val="00CA56C1"/>
    <w:rsid w:val="00F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3574E-238F-4982-B8F2-8EEFB1CB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4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E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47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91D4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sid w:val="00B7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72EA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72E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6A7DC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A7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7D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A7DC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6A7DC6"/>
    <w:rPr>
      <w:rFonts w:ascii="Times New Roman" w:eastAsia="Calibri" w:hAnsi="Times New Roman" w:cs="Times New Roman"/>
      <w:sz w:val="28"/>
      <w:szCs w:val="28"/>
    </w:rPr>
  </w:style>
  <w:style w:type="paragraph" w:styleId="a8">
    <w:name w:val="No Spacing"/>
    <w:uiPriority w:val="1"/>
    <w:qFormat/>
    <w:rsid w:val="006A7D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6A7DC6"/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9"/>
    <w:uiPriority w:val="34"/>
    <w:qFormat/>
    <w:rsid w:val="006A7DC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horttext">
    <w:name w:val="short_text"/>
    <w:basedOn w:val="a0"/>
    <w:rsid w:val="006A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4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0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7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5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1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8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25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0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79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00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1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1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0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1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0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7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39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95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44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33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9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iness-english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lishallyear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magulova.aigerm@kaznu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ltitr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7106-56B5-4E45-913E-FA91F19A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Жапақова Ынтымақ</cp:lastModifiedBy>
  <cp:revision>16</cp:revision>
  <dcterms:created xsi:type="dcterms:W3CDTF">2020-03-11T01:36:00Z</dcterms:created>
  <dcterms:modified xsi:type="dcterms:W3CDTF">2022-06-15T06:03:00Z</dcterms:modified>
</cp:coreProperties>
</file>